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F4" w:rsidRDefault="007B64F4" w:rsidP="007B64F4">
      <w:bookmarkStart w:id="0" w:name="_GoBack"/>
      <w:r>
        <w:t>DRUGA EKONOMSKA ŠKOLA</w:t>
      </w:r>
    </w:p>
    <w:p w:rsidR="007B64F4" w:rsidRDefault="007B64F4" w:rsidP="007B64F4">
      <w:pPr>
        <w:jc w:val="left"/>
      </w:pPr>
      <w:r>
        <w:t>ZAGREB, DOBOJSKA 12</w:t>
      </w:r>
    </w:p>
    <w:p w:rsidR="007B64F4" w:rsidRDefault="007B64F4" w:rsidP="007B64F4">
      <w:pPr>
        <w:jc w:val="left"/>
      </w:pPr>
    </w:p>
    <w:p w:rsidR="007B64F4" w:rsidRDefault="007B64F4" w:rsidP="007B64F4">
      <w:pPr>
        <w:jc w:val="left"/>
      </w:pPr>
      <w:r>
        <w:t>KLASA: 112-02/24-03/1</w:t>
      </w:r>
    </w:p>
    <w:p w:rsidR="007B64F4" w:rsidRDefault="007B64F4" w:rsidP="007B64F4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230201">
        <w:t>24</w:t>
      </w:r>
    </w:p>
    <w:p w:rsidR="007B64F4" w:rsidRDefault="007B64F4" w:rsidP="007B64F4">
      <w:pPr>
        <w:jc w:val="left"/>
      </w:pPr>
    </w:p>
    <w:p w:rsidR="007B64F4" w:rsidRDefault="007B64F4" w:rsidP="007B64F4">
      <w:pPr>
        <w:jc w:val="left"/>
      </w:pPr>
      <w:r>
        <w:t>Zagreb, 14. 5. 2024.</w:t>
      </w:r>
    </w:p>
    <w:p w:rsidR="007B64F4" w:rsidRDefault="007B64F4" w:rsidP="007B64F4">
      <w:pPr>
        <w:rPr>
          <w:rFonts w:ascii="Arial" w:hAnsi="Arial" w:cs="Arial"/>
        </w:rPr>
      </w:pPr>
    </w:p>
    <w:p w:rsidR="007B64F4" w:rsidRPr="003E6A4A" w:rsidRDefault="007B64F4" w:rsidP="007B64F4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7B64F4" w:rsidRPr="003E6A4A" w:rsidRDefault="007B64F4" w:rsidP="007B64F4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7B64F4" w:rsidRDefault="007B64F4" w:rsidP="007B64F4">
      <w:pPr>
        <w:jc w:val="center"/>
      </w:pPr>
      <w:r>
        <w:t>NATJEČAJ</w:t>
      </w:r>
    </w:p>
    <w:p w:rsidR="007B64F4" w:rsidRDefault="007B64F4" w:rsidP="007B64F4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7B64F4" w:rsidRDefault="007B64F4" w:rsidP="007B64F4">
      <w:pPr>
        <w:rPr>
          <w:b/>
          <w:lang w:val="hr-HR"/>
        </w:rPr>
      </w:pPr>
    </w:p>
    <w:p w:rsidR="007B64F4" w:rsidRDefault="007B64F4" w:rsidP="007B64F4">
      <w:pPr>
        <w:ind w:left="142"/>
        <w:rPr>
          <w:lang w:val="hr-HR"/>
        </w:rPr>
      </w:pPr>
      <w:r>
        <w:rPr>
          <w:b/>
          <w:lang w:val="hr-HR"/>
        </w:rPr>
        <w:t xml:space="preserve">nastavnik ekonomske skupine predmeta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(zamjena do povratke odsutne radnice)  s mjestom rada u Zagrebu, Dobojska 12</w:t>
      </w:r>
    </w:p>
    <w:p w:rsidR="007B64F4" w:rsidRDefault="007B64F4" w:rsidP="007B64F4">
      <w:pPr>
        <w:ind w:left="142"/>
        <w:rPr>
          <w:lang w:val="hr-HR"/>
        </w:rPr>
      </w:pPr>
    </w:p>
    <w:p w:rsidR="007B64F4" w:rsidRDefault="007B64F4" w:rsidP="007B64F4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7B64F4" w:rsidRDefault="007B64F4" w:rsidP="007B64F4">
      <w:pPr>
        <w:ind w:left="142" w:hanging="142"/>
        <w:rPr>
          <w:lang w:val="hr-HR"/>
        </w:rPr>
      </w:pPr>
    </w:p>
    <w:p w:rsidR="007B64F4" w:rsidRDefault="007B64F4" w:rsidP="007B64F4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7B64F4" w:rsidRDefault="007B64F4" w:rsidP="007B64F4">
      <w:pPr>
        <w:rPr>
          <w:lang w:val="hr-HR"/>
        </w:rPr>
      </w:pPr>
    </w:p>
    <w:p w:rsidR="007B64F4" w:rsidRDefault="007B64F4" w:rsidP="007B64F4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7B64F4" w:rsidRPr="00C26963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7B64F4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7B64F4" w:rsidRPr="00B829BF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7B64F4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7B64F4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</w:p>
    <w:p w:rsidR="007B64F4" w:rsidRPr="007B64F4" w:rsidRDefault="007B64F4" w:rsidP="007B64F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7B64F4" w:rsidRPr="00DC2C4D" w:rsidRDefault="007B64F4" w:rsidP="007B64F4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7B64F4" w:rsidRDefault="007B64F4" w:rsidP="007B64F4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7B64F4" w:rsidRDefault="007B64F4" w:rsidP="007B64F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7B64F4" w:rsidRDefault="007B64F4" w:rsidP="007B64F4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7B64F4" w:rsidRDefault="007B64F4" w:rsidP="007B64F4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7B64F4" w:rsidRDefault="007B64F4" w:rsidP="007B64F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7B64F4" w:rsidRPr="00AC7AD2" w:rsidRDefault="007B64F4" w:rsidP="007B64F4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lastRenderedPageBreak/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7B64F4" w:rsidRPr="00D80DEC" w:rsidRDefault="007B64F4" w:rsidP="007B64F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B64F4" w:rsidRPr="00D80DEC" w:rsidRDefault="007B64F4" w:rsidP="007B64F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7B64F4" w:rsidRPr="00D80DEC" w:rsidRDefault="007B64F4" w:rsidP="007B64F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7B64F4" w:rsidRPr="00D80DEC" w:rsidRDefault="00230201" w:rsidP="007B64F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7B64F4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7B64F4" w:rsidRPr="00D80DEC" w:rsidRDefault="007B64F4" w:rsidP="007B64F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7B64F4" w:rsidRPr="00D80DEC" w:rsidRDefault="007B64F4" w:rsidP="007B64F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7B64F4" w:rsidRPr="00D80DEC" w:rsidRDefault="007B64F4" w:rsidP="007B64F4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B64F4" w:rsidRPr="008560C8" w:rsidRDefault="007B64F4" w:rsidP="007B64F4">
      <w:pPr>
        <w:ind w:firstLine="142"/>
      </w:pPr>
    </w:p>
    <w:p w:rsidR="007B64F4" w:rsidRDefault="007B64F4" w:rsidP="007B64F4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7B64F4" w:rsidRDefault="007B64F4" w:rsidP="007B64F4">
      <w:pPr>
        <w:tabs>
          <w:tab w:val="left" w:pos="142"/>
        </w:tabs>
        <w:rPr>
          <w:lang w:val="hr-HR"/>
        </w:rPr>
      </w:pPr>
    </w:p>
    <w:p w:rsidR="007B64F4" w:rsidRDefault="007B64F4" w:rsidP="007B64F4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7B64F4" w:rsidRDefault="007B64F4" w:rsidP="007B64F4">
      <w:pPr>
        <w:tabs>
          <w:tab w:val="left" w:pos="142"/>
        </w:tabs>
        <w:rPr>
          <w:lang w:val="hr-HR"/>
        </w:rPr>
      </w:pPr>
    </w:p>
    <w:p w:rsidR="007B64F4" w:rsidRDefault="007B64F4" w:rsidP="007B64F4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7B64F4" w:rsidRDefault="007B64F4" w:rsidP="007B64F4">
      <w:pPr>
        <w:tabs>
          <w:tab w:val="left" w:pos="142"/>
        </w:tabs>
        <w:rPr>
          <w:lang w:val="hr-HR"/>
        </w:rPr>
      </w:pPr>
    </w:p>
    <w:p w:rsidR="007B64F4" w:rsidRDefault="007B64F4" w:rsidP="007B64F4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7B64F4" w:rsidRDefault="007B64F4" w:rsidP="007B64F4">
      <w:pPr>
        <w:tabs>
          <w:tab w:val="left" w:pos="142"/>
        </w:tabs>
        <w:rPr>
          <w:lang w:val="hr-HR"/>
        </w:rPr>
      </w:pPr>
    </w:p>
    <w:p w:rsidR="007B64F4" w:rsidRDefault="007B64F4" w:rsidP="007B64F4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7B64F4" w:rsidRDefault="007B64F4" w:rsidP="007B64F4"/>
    <w:p w:rsidR="007B64F4" w:rsidRDefault="007B64F4" w:rsidP="007B64F4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7B64F4" w:rsidRDefault="007B64F4" w:rsidP="007B64F4"/>
    <w:p w:rsidR="007B64F4" w:rsidRDefault="007B64F4" w:rsidP="007B64F4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7B64F4" w:rsidRDefault="007B64F4" w:rsidP="007B64F4">
      <w:pPr>
        <w:ind w:firstLine="142"/>
      </w:pPr>
      <w:r>
        <w:t xml:space="preserve"> </w:t>
      </w:r>
      <w:r>
        <w:rPr>
          <w:lang w:val="hr-HR"/>
        </w:rPr>
        <w:tab/>
      </w:r>
    </w:p>
    <w:p w:rsidR="007B64F4" w:rsidRDefault="007B64F4" w:rsidP="007B64F4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7B64F4" w:rsidRDefault="007B64F4" w:rsidP="007B64F4">
      <w:pPr>
        <w:jc w:val="center"/>
        <w:rPr>
          <w:b/>
        </w:rPr>
      </w:pPr>
    </w:p>
    <w:p w:rsidR="007B64F4" w:rsidRPr="00200A75" w:rsidRDefault="007B64F4" w:rsidP="007B64F4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7B64F4" w:rsidRPr="00200A75" w:rsidRDefault="007B64F4" w:rsidP="007B64F4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7B64F4" w:rsidRDefault="007B64F4" w:rsidP="007B64F4">
      <w:pPr>
        <w:jc w:val="center"/>
        <w:rPr>
          <w:b/>
        </w:rPr>
      </w:pPr>
      <w:r w:rsidRPr="00200A75">
        <w:rPr>
          <w:b/>
        </w:rPr>
        <w:t>10000 Zagreb</w:t>
      </w:r>
    </w:p>
    <w:p w:rsidR="007B64F4" w:rsidRDefault="007B64F4" w:rsidP="007B64F4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ekonomske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skupine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7B64F4" w:rsidRDefault="007B64F4" w:rsidP="007B64F4">
      <w:pPr>
        <w:jc w:val="center"/>
        <w:rPr>
          <w:b/>
        </w:rPr>
      </w:pPr>
    </w:p>
    <w:p w:rsidR="007B64F4" w:rsidRPr="00AA0FE4" w:rsidRDefault="007B64F4" w:rsidP="007B64F4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15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23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7B64F4" w:rsidRDefault="007B64F4" w:rsidP="007B64F4">
      <w:pPr>
        <w:rPr>
          <w:b/>
        </w:rPr>
      </w:pPr>
    </w:p>
    <w:p w:rsidR="007B64F4" w:rsidRDefault="007B64F4" w:rsidP="007B64F4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7B64F4" w:rsidRPr="00AA0FE4" w:rsidRDefault="007B64F4" w:rsidP="007B64F4"/>
    <w:p w:rsidR="007B64F4" w:rsidRDefault="007B64F4" w:rsidP="007B64F4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7B64F4" w:rsidRDefault="007B64F4" w:rsidP="007B64F4">
      <w:pPr>
        <w:ind w:firstLine="142"/>
      </w:pPr>
    </w:p>
    <w:p w:rsidR="007B64F4" w:rsidRDefault="007B64F4" w:rsidP="007B64F4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7B64F4" w:rsidRDefault="007B64F4" w:rsidP="007B64F4">
      <w:pPr>
        <w:ind w:firstLine="142"/>
      </w:pPr>
    </w:p>
    <w:p w:rsidR="007B64F4" w:rsidRDefault="007B64F4" w:rsidP="007B64F4"/>
    <w:p w:rsidR="007B64F4" w:rsidRDefault="007B64F4" w:rsidP="007B64F4">
      <w:r>
        <w:t xml:space="preserve">   </w:t>
      </w:r>
    </w:p>
    <w:bookmarkEnd w:id="0"/>
    <w:p w:rsidR="007B64F4" w:rsidRDefault="007B64F4" w:rsidP="007B64F4"/>
    <w:p w:rsidR="007B64F4" w:rsidRDefault="007B64F4" w:rsidP="007B64F4"/>
    <w:p w:rsidR="007B64F4" w:rsidRDefault="007B64F4" w:rsidP="007B64F4"/>
    <w:p w:rsidR="002E04ED" w:rsidRDefault="002E04ED"/>
    <w:sectPr w:rsidR="002E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4"/>
    <w:rsid w:val="00230201"/>
    <w:rsid w:val="002E04ED"/>
    <w:rsid w:val="007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FDF02"/>
  <w15:chartTrackingRefBased/>
  <w15:docId w15:val="{625F316C-4D81-4CA3-BD21-6A94A728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64F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B64F4"/>
    <w:pPr>
      <w:ind w:left="720"/>
      <w:contextualSpacing/>
    </w:pPr>
  </w:style>
  <w:style w:type="paragraph" w:customStyle="1" w:styleId="box8321335">
    <w:name w:val="box_8321335"/>
    <w:basedOn w:val="Normal"/>
    <w:rsid w:val="007B64F4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dcterms:created xsi:type="dcterms:W3CDTF">2024-05-14T06:56:00Z</dcterms:created>
  <dcterms:modified xsi:type="dcterms:W3CDTF">2024-05-14T10:31:00Z</dcterms:modified>
</cp:coreProperties>
</file>