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DB" w:rsidRDefault="00974EDB" w:rsidP="00974EDB">
      <w:r>
        <w:t>DRUGA EKONOMSKA ŠKOLA</w:t>
      </w:r>
    </w:p>
    <w:p w:rsidR="00974EDB" w:rsidRDefault="00974EDB" w:rsidP="00974EDB">
      <w:pPr>
        <w:jc w:val="left"/>
      </w:pPr>
      <w:r>
        <w:t>ZAGREB, DOBOJSKA 12</w:t>
      </w:r>
    </w:p>
    <w:p w:rsidR="00974EDB" w:rsidRDefault="00974EDB" w:rsidP="00974EDB">
      <w:pPr>
        <w:jc w:val="left"/>
      </w:pPr>
    </w:p>
    <w:p w:rsidR="00974EDB" w:rsidRDefault="00974EDB" w:rsidP="00974EDB">
      <w:pPr>
        <w:jc w:val="left"/>
      </w:pPr>
      <w:r>
        <w:t>KLASA: 112-02/25-03/1</w:t>
      </w:r>
    </w:p>
    <w:p w:rsidR="00974EDB" w:rsidRDefault="00974EDB" w:rsidP="00974EDB">
      <w:pPr>
        <w:jc w:val="left"/>
      </w:pPr>
      <w:r>
        <w:t xml:space="preserve">URBROJ: </w:t>
      </w:r>
      <w:r w:rsidRPr="00272782">
        <w:t>251-285-02/1-2</w:t>
      </w:r>
      <w:r>
        <w:t>5</w:t>
      </w:r>
      <w:r w:rsidRPr="00272782">
        <w:t>-</w:t>
      </w:r>
      <w:r w:rsidR="003119A0">
        <w:t>8</w:t>
      </w:r>
    </w:p>
    <w:p w:rsidR="00974EDB" w:rsidRDefault="00974EDB" w:rsidP="00974EDB">
      <w:pPr>
        <w:jc w:val="left"/>
      </w:pPr>
    </w:p>
    <w:p w:rsidR="00974EDB" w:rsidRDefault="00974EDB" w:rsidP="00974EDB">
      <w:pPr>
        <w:jc w:val="left"/>
      </w:pPr>
      <w:r>
        <w:t>Zagreb, 11. 2. 2025.</w:t>
      </w:r>
    </w:p>
    <w:p w:rsidR="00974EDB" w:rsidRDefault="00974EDB" w:rsidP="00974EDB">
      <w:pPr>
        <w:rPr>
          <w:rFonts w:ascii="Arial" w:hAnsi="Arial" w:cs="Arial"/>
        </w:rPr>
      </w:pPr>
    </w:p>
    <w:p w:rsidR="00974EDB" w:rsidRPr="003E6A4A" w:rsidRDefault="00974EDB" w:rsidP="00974EDB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974EDB" w:rsidRPr="003E6A4A" w:rsidRDefault="00974EDB" w:rsidP="00974EDB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974EDB" w:rsidRDefault="00974EDB" w:rsidP="00974EDB">
      <w:pPr>
        <w:jc w:val="center"/>
      </w:pPr>
      <w:r>
        <w:t>NATJEČAJ</w:t>
      </w:r>
    </w:p>
    <w:p w:rsidR="00974EDB" w:rsidRDefault="00974EDB" w:rsidP="00974EDB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974EDB" w:rsidRDefault="00974EDB" w:rsidP="00974EDB">
      <w:pPr>
        <w:rPr>
          <w:b/>
          <w:lang w:val="hr-HR"/>
        </w:rPr>
      </w:pPr>
    </w:p>
    <w:p w:rsidR="00974EDB" w:rsidRDefault="00974EDB" w:rsidP="00974EDB">
      <w:pPr>
        <w:ind w:left="142"/>
        <w:rPr>
          <w:lang w:val="hr-HR"/>
        </w:rPr>
      </w:pPr>
      <w:r>
        <w:rPr>
          <w:b/>
          <w:lang w:val="hr-HR"/>
        </w:rPr>
        <w:t xml:space="preserve">nastavnik engleskog jezika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(19 sati tjedno ukupnog radnog vremena, zamjena do povratka odsutne radnice) s mjestom rada u Zagrebu, Dobojska 12</w:t>
      </w:r>
    </w:p>
    <w:p w:rsidR="00974EDB" w:rsidRDefault="00974EDB" w:rsidP="00974EDB">
      <w:pPr>
        <w:ind w:left="142"/>
        <w:rPr>
          <w:lang w:val="hr-HR"/>
        </w:rPr>
      </w:pPr>
    </w:p>
    <w:p w:rsidR="00974EDB" w:rsidRDefault="00974EDB" w:rsidP="00974EDB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974EDB" w:rsidRDefault="00974EDB" w:rsidP="00974EDB">
      <w:pPr>
        <w:ind w:left="142" w:hanging="142"/>
        <w:rPr>
          <w:lang w:val="hr-HR"/>
        </w:rPr>
      </w:pPr>
    </w:p>
    <w:p w:rsidR="00974EDB" w:rsidRDefault="00974EDB" w:rsidP="00974EDB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974EDB" w:rsidRDefault="00974EDB" w:rsidP="00974EDB">
      <w:pPr>
        <w:rPr>
          <w:lang w:val="hr-HR"/>
        </w:rPr>
      </w:pPr>
    </w:p>
    <w:p w:rsidR="00974EDB" w:rsidRDefault="00974EDB" w:rsidP="00974EDB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974EDB" w:rsidRPr="00C26963" w:rsidRDefault="00974EDB" w:rsidP="00974E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974EDB" w:rsidRDefault="00974EDB" w:rsidP="00974E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974EDB" w:rsidRPr="00B829BF" w:rsidRDefault="00974EDB" w:rsidP="00974E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974EDB" w:rsidRDefault="00974EDB" w:rsidP="00974E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3119A0" w:rsidRPr="003119A0" w:rsidRDefault="003119A0" w:rsidP="003119A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 xml:space="preserve">potvrdu o stečenim pedagoškim kompetencijama </w:t>
      </w:r>
      <w:r>
        <w:rPr>
          <w:lang w:val="hr-HR"/>
        </w:rPr>
        <w:t>(za kandidate/kinje koji imaju obvezu stjecanja)</w:t>
      </w:r>
    </w:p>
    <w:p w:rsidR="00974EDB" w:rsidRPr="007B64F4" w:rsidRDefault="00974EDB" w:rsidP="00974EDB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974EDB" w:rsidRPr="00DC2C4D" w:rsidRDefault="00974EDB" w:rsidP="00974EDB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974EDB" w:rsidRDefault="00974EDB" w:rsidP="00974EDB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974EDB" w:rsidRDefault="00974EDB" w:rsidP="00974EDB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974EDB" w:rsidRDefault="00974EDB" w:rsidP="00974EDB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974EDB" w:rsidRDefault="00974EDB" w:rsidP="00974EDB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974EDB" w:rsidRDefault="00974EDB" w:rsidP="00974EDB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974EDB" w:rsidRPr="00AC7AD2" w:rsidRDefault="00974EDB" w:rsidP="00974EDB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lastRenderedPageBreak/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</w:t>
      </w:r>
      <w:r>
        <w:rPr>
          <w:color w:val="000000" w:themeColor="text1"/>
          <w:szCs w:val="24"/>
        </w:rPr>
        <w:t xml:space="preserve">, </w:t>
      </w:r>
      <w:r w:rsidRPr="00D80DEC">
        <w:rPr>
          <w:color w:val="000000" w:themeColor="text1"/>
          <w:szCs w:val="24"/>
        </w:rPr>
        <w:t xml:space="preserve">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974EDB" w:rsidRPr="00D80DEC" w:rsidRDefault="00974EDB" w:rsidP="00974E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74EDB" w:rsidRPr="00D80DEC" w:rsidRDefault="00974EDB" w:rsidP="00974ED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>, 156/23</w:t>
      </w:r>
      <w:r w:rsidRPr="00D80DEC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974EDB" w:rsidRPr="00D80DEC" w:rsidRDefault="00974EDB" w:rsidP="00974ED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74EDB" w:rsidRPr="00D80DEC" w:rsidRDefault="00CF35D9" w:rsidP="00974ED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974EDB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974EDB" w:rsidRPr="00D80DEC" w:rsidRDefault="00974EDB" w:rsidP="00974ED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74EDB" w:rsidRPr="00D80DEC" w:rsidRDefault="00974EDB" w:rsidP="00974ED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74EDB" w:rsidRPr="00D80DEC" w:rsidRDefault="00974EDB" w:rsidP="00974EDB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74EDB" w:rsidRPr="008560C8" w:rsidRDefault="00974EDB" w:rsidP="00974EDB">
      <w:pPr>
        <w:ind w:firstLine="142"/>
      </w:pPr>
    </w:p>
    <w:p w:rsidR="00974EDB" w:rsidRDefault="00974EDB" w:rsidP="00974EDB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974EDB" w:rsidRDefault="00974EDB" w:rsidP="00974EDB">
      <w:pPr>
        <w:tabs>
          <w:tab w:val="left" w:pos="142"/>
        </w:tabs>
        <w:rPr>
          <w:lang w:val="hr-HR"/>
        </w:rPr>
      </w:pPr>
    </w:p>
    <w:p w:rsidR="00974EDB" w:rsidRDefault="00974EDB" w:rsidP="00974EDB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974EDB" w:rsidRDefault="00974EDB" w:rsidP="00974EDB">
      <w:pPr>
        <w:tabs>
          <w:tab w:val="left" w:pos="142"/>
        </w:tabs>
        <w:rPr>
          <w:lang w:val="hr-HR"/>
        </w:rPr>
      </w:pPr>
    </w:p>
    <w:p w:rsidR="00974EDB" w:rsidRDefault="00974EDB" w:rsidP="00974EDB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974EDB" w:rsidRDefault="00974EDB" w:rsidP="00974EDB">
      <w:pPr>
        <w:tabs>
          <w:tab w:val="left" w:pos="142"/>
        </w:tabs>
        <w:rPr>
          <w:lang w:val="hr-HR"/>
        </w:rPr>
      </w:pPr>
    </w:p>
    <w:p w:rsidR="00974EDB" w:rsidRDefault="00974EDB" w:rsidP="00974EDB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974EDB" w:rsidRDefault="00974EDB" w:rsidP="00974EDB">
      <w:pPr>
        <w:tabs>
          <w:tab w:val="left" w:pos="142"/>
        </w:tabs>
        <w:rPr>
          <w:lang w:val="hr-HR"/>
        </w:rPr>
      </w:pPr>
    </w:p>
    <w:p w:rsidR="00974EDB" w:rsidRDefault="00974EDB" w:rsidP="00974EDB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974EDB" w:rsidRDefault="00974EDB" w:rsidP="00974EDB"/>
    <w:p w:rsidR="00974EDB" w:rsidRDefault="00974EDB" w:rsidP="00974EDB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974EDB" w:rsidRDefault="00974EDB" w:rsidP="00974EDB"/>
    <w:p w:rsidR="00974EDB" w:rsidRDefault="00974EDB" w:rsidP="00974EDB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974EDB" w:rsidRDefault="00974EDB" w:rsidP="00974EDB">
      <w:pPr>
        <w:ind w:firstLine="142"/>
      </w:pPr>
      <w:r>
        <w:t xml:space="preserve"> </w:t>
      </w:r>
      <w:r>
        <w:rPr>
          <w:lang w:val="hr-HR"/>
        </w:rPr>
        <w:tab/>
      </w:r>
    </w:p>
    <w:p w:rsidR="00974EDB" w:rsidRDefault="00974EDB" w:rsidP="00974EDB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974EDB" w:rsidRDefault="00974EDB" w:rsidP="00974EDB">
      <w:pPr>
        <w:jc w:val="center"/>
        <w:rPr>
          <w:b/>
        </w:rPr>
      </w:pPr>
    </w:p>
    <w:p w:rsidR="00974EDB" w:rsidRPr="00200A75" w:rsidRDefault="00974EDB" w:rsidP="00974EDB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974EDB" w:rsidRPr="00200A75" w:rsidRDefault="00974EDB" w:rsidP="00974EDB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974EDB" w:rsidRDefault="00974EDB" w:rsidP="00974EDB">
      <w:pPr>
        <w:jc w:val="center"/>
        <w:rPr>
          <w:b/>
        </w:rPr>
      </w:pPr>
      <w:r w:rsidRPr="00200A75">
        <w:rPr>
          <w:b/>
        </w:rPr>
        <w:t>10000 Zagreb</w:t>
      </w:r>
    </w:p>
    <w:p w:rsidR="00974EDB" w:rsidRDefault="00974EDB" w:rsidP="00974EDB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engleskog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jezika</w:t>
      </w:r>
      <w:proofErr w:type="spellEnd"/>
      <w:r>
        <w:rPr>
          <w:b/>
        </w:rPr>
        <w:t xml:space="preserve"> –</w:t>
      </w:r>
      <w:r w:rsidRPr="00AA0FE4">
        <w:rPr>
          <w:b/>
        </w:rPr>
        <w:t xml:space="preserve"> </w:t>
      </w:r>
      <w:proofErr w:type="spellStart"/>
      <w:r w:rsidRPr="00AA0FE4">
        <w:rPr>
          <w:b/>
        </w:rPr>
        <w:t>određeno</w:t>
      </w:r>
      <w:proofErr w:type="spellEnd"/>
      <w:r>
        <w:rPr>
          <w:b/>
        </w:rPr>
        <w:t>, 19 sati</w:t>
      </w:r>
      <w:r w:rsidRPr="00AA0FE4">
        <w:rPr>
          <w:b/>
        </w:rPr>
        <w:t>”</w:t>
      </w:r>
    </w:p>
    <w:p w:rsidR="00974EDB" w:rsidRDefault="00974EDB" w:rsidP="00974EDB">
      <w:pPr>
        <w:jc w:val="center"/>
        <w:rPr>
          <w:b/>
        </w:rPr>
      </w:pPr>
    </w:p>
    <w:p w:rsidR="00974EDB" w:rsidRPr="00AA0FE4" w:rsidRDefault="00974EDB" w:rsidP="00974EDB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1</w:t>
      </w:r>
      <w:r w:rsidR="00CF35D9">
        <w:rPr>
          <w:b/>
        </w:rPr>
        <w:t>2</w:t>
      </w:r>
      <w:r w:rsidRPr="00AA0FE4">
        <w:rPr>
          <w:b/>
        </w:rPr>
        <w:t xml:space="preserve">. </w:t>
      </w:r>
      <w:r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 xml:space="preserve">. – </w:t>
      </w:r>
      <w:r>
        <w:rPr>
          <w:b/>
        </w:rPr>
        <w:t>2</w:t>
      </w:r>
      <w:r w:rsidR="00CF35D9">
        <w:rPr>
          <w:b/>
        </w:rPr>
        <w:t>0</w:t>
      </w:r>
      <w:r w:rsidRPr="00AA0FE4">
        <w:rPr>
          <w:b/>
        </w:rPr>
        <w:t xml:space="preserve">. </w:t>
      </w:r>
      <w:r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>.</w:t>
      </w:r>
    </w:p>
    <w:p w:rsidR="00974EDB" w:rsidRDefault="00974EDB" w:rsidP="00974EDB">
      <w:pPr>
        <w:rPr>
          <w:b/>
        </w:rPr>
      </w:pPr>
    </w:p>
    <w:p w:rsidR="00974EDB" w:rsidRDefault="00974EDB" w:rsidP="00974EDB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  <w:bookmarkStart w:id="0" w:name="_GoBack"/>
      <w:bookmarkEnd w:id="0"/>
    </w:p>
    <w:p w:rsidR="00974EDB" w:rsidRPr="00AA0FE4" w:rsidRDefault="00974EDB" w:rsidP="00974EDB"/>
    <w:p w:rsidR="00974EDB" w:rsidRDefault="00974EDB" w:rsidP="00974EDB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974EDB" w:rsidRDefault="00974EDB" w:rsidP="00974EDB">
      <w:pPr>
        <w:ind w:firstLine="142"/>
      </w:pPr>
    </w:p>
    <w:p w:rsidR="00974EDB" w:rsidRDefault="00974EDB" w:rsidP="00974EDB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974EDB" w:rsidRDefault="00974EDB" w:rsidP="00974EDB">
      <w:pPr>
        <w:ind w:firstLine="142"/>
      </w:pPr>
    </w:p>
    <w:p w:rsidR="00974EDB" w:rsidRDefault="00974EDB" w:rsidP="00974EDB"/>
    <w:p w:rsidR="00974EDB" w:rsidRDefault="00974EDB" w:rsidP="00974EDB">
      <w:r>
        <w:t xml:space="preserve">   </w:t>
      </w:r>
    </w:p>
    <w:p w:rsidR="00974EDB" w:rsidRDefault="00974EDB" w:rsidP="00974EDB"/>
    <w:p w:rsidR="00974EDB" w:rsidRDefault="00974EDB" w:rsidP="00974EDB">
      <w:pPr>
        <w:ind w:firstLine="142"/>
      </w:pPr>
    </w:p>
    <w:p w:rsidR="00974EDB" w:rsidRDefault="00974EDB" w:rsidP="00974EDB"/>
    <w:p w:rsidR="00974EDB" w:rsidRDefault="00974EDB" w:rsidP="00974EDB"/>
    <w:p w:rsidR="00493165" w:rsidRDefault="00493165"/>
    <w:sectPr w:rsidR="0049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DB"/>
    <w:rsid w:val="003119A0"/>
    <w:rsid w:val="00493165"/>
    <w:rsid w:val="00974EDB"/>
    <w:rsid w:val="00C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17360E"/>
  <w15:chartTrackingRefBased/>
  <w15:docId w15:val="{7387B28A-5F9B-4654-839A-5421E23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E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4ED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4EDB"/>
    <w:pPr>
      <w:ind w:left="720"/>
      <w:contextualSpacing/>
    </w:pPr>
  </w:style>
  <w:style w:type="paragraph" w:customStyle="1" w:styleId="box8321335">
    <w:name w:val="box_8321335"/>
    <w:basedOn w:val="Normal"/>
    <w:rsid w:val="00974EDB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3</cp:revision>
  <cp:lastPrinted>2025-02-11T11:35:00Z</cp:lastPrinted>
  <dcterms:created xsi:type="dcterms:W3CDTF">2025-02-11T08:36:00Z</dcterms:created>
  <dcterms:modified xsi:type="dcterms:W3CDTF">2025-02-11T11:36:00Z</dcterms:modified>
</cp:coreProperties>
</file>