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71" w:rsidRPr="00390B33" w:rsidRDefault="005B3971" w:rsidP="005B3971">
      <w:pPr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hr-HR"/>
        </w:rPr>
      </w:pPr>
      <w:r w:rsidRPr="00390B33">
        <w:rPr>
          <w:rFonts w:ascii="Arial" w:eastAsia="Times New Roman" w:hAnsi="Arial" w:cs="Arial"/>
          <w:b/>
          <w:bCs/>
          <w:color w:val="000000"/>
          <w:sz w:val="40"/>
          <w:szCs w:val="40"/>
          <w:lang w:eastAsia="hr-HR"/>
        </w:rPr>
        <w:t xml:space="preserve">IZLOŽBA POVODOM </w:t>
      </w:r>
      <w:r w:rsidR="00390B33" w:rsidRPr="00390B33">
        <w:rPr>
          <w:rFonts w:ascii="Arial" w:eastAsia="Times New Roman" w:hAnsi="Arial" w:cs="Arial"/>
          <w:b/>
          <w:bCs/>
          <w:color w:val="000000"/>
          <w:sz w:val="40"/>
          <w:szCs w:val="40"/>
          <w:lang w:eastAsia="hr-HR"/>
        </w:rPr>
        <w:t>EUROPSKOG TJEDNA MOBILNOSTI 2015</w:t>
      </w:r>
      <w:r w:rsidRPr="00390B33">
        <w:rPr>
          <w:rFonts w:ascii="Arial" w:eastAsia="Times New Roman" w:hAnsi="Arial" w:cs="Arial"/>
          <w:b/>
          <w:bCs/>
          <w:color w:val="000000"/>
          <w:sz w:val="40"/>
          <w:szCs w:val="40"/>
          <w:lang w:eastAsia="hr-HR"/>
        </w:rPr>
        <w:t>.</w:t>
      </w:r>
    </w:p>
    <w:p w:rsidR="00D46564" w:rsidRPr="00390B33" w:rsidRDefault="00390B33" w:rsidP="00390B33">
      <w:pPr>
        <w:spacing w:before="225" w:after="225"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500845" cy="3541921"/>
            <wp:effectExtent l="0" t="0" r="0" b="1905"/>
            <wp:docPr id="8" name="Picture 8" descr="http://www.zagreb.hr/UserDocsImages/Grad%20Zagreb_ETM%202016_plakat%20B2_v5%20-%20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greb.hr/UserDocsImages/Grad%20Zagreb_ETM%202016_plakat%20B2_v5%20-%20L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18" cy="35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33" w:rsidRPr="00390B33" w:rsidRDefault="00D46564" w:rsidP="00390B33">
      <w:pPr>
        <w:rPr>
          <w:rFonts w:ascii="Arial" w:hAnsi="Arial" w:cs="Arial"/>
          <w:b/>
          <w:bCs/>
          <w:sz w:val="24"/>
          <w:szCs w:val="24"/>
        </w:rPr>
      </w:pPr>
      <w:r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463959"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  <w:r w:rsidR="005B3971"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</w:t>
      </w:r>
      <w:r w:rsidR="00390B33"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subotu, 19.09. u 10.</w:t>
      </w:r>
      <w:r w:rsidR="005B3971"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00 sati otvorena je </w:t>
      </w:r>
      <w:r w:rsidR="005B3971" w:rsidRPr="00390B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IZLOŽBA</w:t>
      </w:r>
      <w:r w:rsidR="005B3971"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za javnost </w:t>
      </w:r>
      <w:r w:rsidR="00390B33"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pod motom </w:t>
      </w:r>
      <w:r w:rsidR="005B3971" w:rsidRPr="00390B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390B33" w:rsidRPr="00390B33">
        <w:rPr>
          <w:rFonts w:ascii="Arial" w:hAnsi="Arial" w:cs="Arial"/>
          <w:b/>
          <w:bCs/>
          <w:i/>
          <w:sz w:val="26"/>
        </w:rPr>
        <w:t xml:space="preserve">PRAVO NA ZDRAV OKOLIŠ </w:t>
      </w:r>
      <w:r w:rsidR="005B3971"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 projekta (O)čuvajmo bi</w:t>
      </w:r>
      <w:r w:rsidR="00390B33"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oraznolikost i okoliš grada</w:t>
      </w:r>
      <w:r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390B33"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 Područnom uredu Črnomerec</w:t>
      </w:r>
      <w:r w:rsid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  <w:r w:rsidR="00390B33" w:rsidRPr="00390B33">
        <w:rPr>
          <w:rFonts w:ascii="Arial" w:hAnsi="Arial" w:cs="Arial"/>
          <w:b/>
          <w:bCs/>
          <w:sz w:val="24"/>
          <w:szCs w:val="24"/>
        </w:rPr>
        <w:t xml:space="preserve"> </w:t>
      </w:r>
      <w:r w:rsidR="00390B33" w:rsidRPr="00390B33">
        <w:rPr>
          <w:rFonts w:ascii="Arial" w:hAnsi="Arial" w:cs="Arial"/>
          <w:bCs/>
          <w:sz w:val="24"/>
          <w:szCs w:val="24"/>
        </w:rPr>
        <w:t>Trg Francuske Republike 15</w:t>
      </w:r>
    </w:p>
    <w:p w:rsidR="005B3971" w:rsidRPr="00390B33" w:rsidRDefault="00D46564" w:rsidP="00D46564">
      <w:pPr>
        <w:spacing w:before="225" w:after="225"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Nositelj je</w:t>
      </w:r>
      <w:r w:rsidR="005B3971"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Centar za kulturu i film </w:t>
      </w:r>
      <w:r w:rsidRPr="00390B33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r-HR"/>
        </w:rPr>
        <w:t xml:space="preserve">August Cesarec, </w:t>
      </w:r>
      <w:r w:rsidR="005B3971"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OŠ Kustošija</w:t>
      </w:r>
      <w:r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Druga </w:t>
      </w:r>
      <w:r w:rsidR="005B3971"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ekonomska škola,  OŠ Sesvetska Sopnica</w:t>
      </w:r>
      <w:r w:rsid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390B33" w:rsidRPr="00390B33" w:rsidRDefault="00390B33" w:rsidP="00390B33">
      <w:pPr>
        <w:rPr>
          <w:rFonts w:ascii="Arial" w:hAnsi="Arial" w:cs="Arial"/>
          <w:sz w:val="24"/>
          <w:szCs w:val="24"/>
        </w:rPr>
      </w:pPr>
      <w:r w:rsidRPr="00390B33">
        <w:rPr>
          <w:rFonts w:ascii="Arial" w:hAnsi="Arial" w:cs="Arial"/>
          <w:sz w:val="24"/>
          <w:szCs w:val="24"/>
        </w:rPr>
        <w:t>Trajni cilj programa je poticanje i razvoj osviještenosti i društveno-odgovornog ponašanja građana svih dobnih i socijalnih skupina prema očuvanju i zaštiti zdravog životnog okoliša.</w:t>
      </w:r>
    </w:p>
    <w:p w:rsidR="005B3971" w:rsidRPr="00390B33" w:rsidRDefault="005B3971" w:rsidP="00D46564">
      <w:pPr>
        <w:spacing w:before="225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390B3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Program je sufinanciran sredstvima Gradskog ureda za obrazovanje, kulturu i sport. </w:t>
      </w:r>
    </w:p>
    <w:p w:rsidR="000665B9" w:rsidRPr="002F313B" w:rsidRDefault="00390B33" w:rsidP="002F313B">
      <w:pPr>
        <w:spacing w:before="225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3635375" cy="2181225"/>
            <wp:effectExtent l="0" t="0" r="3175" b="9525"/>
            <wp:docPr id="11" name="Picture 11" descr="C:\Users\Zoki\Desktop\nova radionica za Slavicu\ZA IZVJESTAJ SLIKE\IMG-201509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ki\Desktop\nova radionica za Slavicu\ZA IZVJESTAJ SLIKE\IMG-20150919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73" cy="218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5B9" w:rsidRPr="002F313B" w:rsidSect="0046395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428D"/>
    <w:rsid w:val="000665B9"/>
    <w:rsid w:val="000D428D"/>
    <w:rsid w:val="002F313B"/>
    <w:rsid w:val="00390B33"/>
    <w:rsid w:val="00463959"/>
    <w:rsid w:val="005B3971"/>
    <w:rsid w:val="008917A4"/>
    <w:rsid w:val="00B429F6"/>
    <w:rsid w:val="00D46564"/>
    <w:rsid w:val="00F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B3971"/>
    <w:rPr>
      <w:b/>
      <w:bCs/>
    </w:rPr>
  </w:style>
  <w:style w:type="character" w:styleId="Istaknuto">
    <w:name w:val="Emphasis"/>
    <w:basedOn w:val="Zadanifontodlomka"/>
    <w:uiPriority w:val="20"/>
    <w:qFormat/>
    <w:rsid w:val="005B397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971"/>
    <w:rPr>
      <w:b/>
      <w:bCs/>
    </w:rPr>
  </w:style>
  <w:style w:type="character" w:styleId="Emphasis">
    <w:name w:val="Emphasis"/>
    <w:basedOn w:val="DefaultParagraphFont"/>
    <w:uiPriority w:val="20"/>
    <w:qFormat/>
    <w:rsid w:val="005B39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0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4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9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Larisa</cp:lastModifiedBy>
  <cp:revision>2</cp:revision>
  <dcterms:created xsi:type="dcterms:W3CDTF">2015-12-15T15:06:00Z</dcterms:created>
  <dcterms:modified xsi:type="dcterms:W3CDTF">2015-12-15T15:06:00Z</dcterms:modified>
</cp:coreProperties>
</file>