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54E80" w14:textId="77777777" w:rsidR="00966F7B" w:rsidRDefault="00966F7B" w:rsidP="00966F7B">
      <w:pPr>
        <w:jc w:val="left"/>
      </w:pPr>
      <w:r>
        <w:t>DRUGA EKONOMSKA ŠKOLA</w:t>
      </w:r>
    </w:p>
    <w:p w14:paraId="3BE16E73" w14:textId="77777777" w:rsidR="00966F7B" w:rsidRDefault="00966F7B" w:rsidP="00966F7B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14:paraId="52570579" w14:textId="77777777" w:rsidR="00966F7B" w:rsidRDefault="00966F7B" w:rsidP="00966F7B">
      <w:pPr>
        <w:jc w:val="left"/>
      </w:pPr>
      <w:proofErr w:type="spellStart"/>
      <w:r>
        <w:t>raspisuje</w:t>
      </w:r>
      <w:proofErr w:type="spellEnd"/>
      <w:r>
        <w:t xml:space="preserve"> </w:t>
      </w:r>
    </w:p>
    <w:p w14:paraId="6F79C8AC" w14:textId="77777777" w:rsidR="00966F7B" w:rsidRDefault="00966F7B" w:rsidP="00966F7B">
      <w:pPr>
        <w:jc w:val="center"/>
      </w:pPr>
    </w:p>
    <w:p w14:paraId="2E1466E5" w14:textId="77777777" w:rsidR="00966F7B" w:rsidRDefault="00966F7B" w:rsidP="00966F7B">
      <w:pPr>
        <w:jc w:val="center"/>
      </w:pPr>
      <w:r>
        <w:t>NATJEČAJ</w:t>
      </w:r>
    </w:p>
    <w:p w14:paraId="5FBC3522" w14:textId="77777777" w:rsidR="00966F7B" w:rsidRDefault="00966F7B" w:rsidP="00966F7B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524F404D" w14:textId="77777777" w:rsidR="00966F7B" w:rsidRDefault="00966F7B" w:rsidP="00966F7B">
      <w:pPr>
        <w:ind w:left="142"/>
        <w:rPr>
          <w:b/>
          <w:lang w:val="hr-HR"/>
        </w:rPr>
      </w:pPr>
    </w:p>
    <w:p w14:paraId="4562B9D7" w14:textId="77777777" w:rsidR="00966F7B" w:rsidRDefault="00966F7B" w:rsidP="00966F7B">
      <w:pPr>
        <w:ind w:left="142"/>
        <w:rPr>
          <w:b/>
          <w:lang w:val="hr-HR"/>
        </w:rPr>
      </w:pPr>
    </w:p>
    <w:p w14:paraId="77804E36" w14:textId="77777777" w:rsidR="00966F7B" w:rsidRDefault="00966F7B" w:rsidP="00966F7B">
      <w:pPr>
        <w:ind w:left="142"/>
        <w:rPr>
          <w:lang w:val="hr-HR"/>
        </w:rPr>
      </w:pPr>
      <w:r>
        <w:rPr>
          <w:b/>
          <w:lang w:val="hr-HR"/>
        </w:rPr>
        <w:t xml:space="preserve">profesora ekonomske grupe predmeta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određeno i puno radno vrijeme (zamjena do povratka odsutne radnice) s mjestom rada u Zagrebu, Dobojska 12</w:t>
      </w:r>
    </w:p>
    <w:p w14:paraId="1045570B" w14:textId="77777777" w:rsidR="00966F7B" w:rsidRDefault="00966F7B" w:rsidP="00966F7B">
      <w:pPr>
        <w:ind w:left="142"/>
        <w:rPr>
          <w:lang w:val="hr-HR"/>
        </w:rPr>
      </w:pPr>
    </w:p>
    <w:p w14:paraId="4F290A5A" w14:textId="77777777" w:rsidR="00966F7B" w:rsidRPr="0043578E" w:rsidRDefault="00966F7B" w:rsidP="00966F7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14:paraId="747EF1DD" w14:textId="77777777" w:rsidR="00966F7B" w:rsidRDefault="00966F7B" w:rsidP="00966F7B">
      <w:pPr>
        <w:ind w:left="142"/>
        <w:rPr>
          <w:lang w:val="hr-HR"/>
        </w:rPr>
      </w:pPr>
    </w:p>
    <w:p w14:paraId="45119CF4" w14:textId="77777777" w:rsidR="00966F7B" w:rsidRDefault="00966F7B" w:rsidP="00966F7B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4FBF053F" w14:textId="77777777" w:rsidR="00966F7B" w:rsidRDefault="00966F7B" w:rsidP="00966F7B">
      <w:pPr>
        <w:ind w:left="142" w:hanging="142"/>
        <w:rPr>
          <w:lang w:val="hr-HR"/>
        </w:rPr>
      </w:pPr>
    </w:p>
    <w:p w14:paraId="6E391C19" w14:textId="77777777" w:rsidR="00966F7B" w:rsidRDefault="00966F7B" w:rsidP="00966F7B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 xml:space="preserve">., 90/11, 16/12, 86/12, 94/13, 152/14, 7/17, 68/18, 98/19 i 64/20), Pravilnika o stručnoj spremi i pedagoško-psihološkom obrazovanju nastavnika u srednjoj školi (NN 1/96 i 80/99) i strukovnog kurikuluma. </w:t>
      </w:r>
    </w:p>
    <w:p w14:paraId="1FF7DF99" w14:textId="77777777" w:rsidR="00966F7B" w:rsidRDefault="00966F7B" w:rsidP="00966F7B">
      <w:pPr>
        <w:ind w:left="142"/>
        <w:rPr>
          <w:lang w:val="hr-HR"/>
        </w:rPr>
      </w:pPr>
    </w:p>
    <w:p w14:paraId="0349B572" w14:textId="77777777" w:rsidR="00966F7B" w:rsidRDefault="00966F7B" w:rsidP="00966F7B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3DC2871E" w14:textId="77777777" w:rsidR="00966F7B" w:rsidRPr="00C26963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14:paraId="6AC66649" w14:textId="77777777" w:rsidR="00966F7B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584EEDF0" w14:textId="77777777" w:rsidR="00966F7B" w:rsidRPr="00B829BF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14:paraId="670AEDEC" w14:textId="77777777" w:rsidR="00966F7B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14:paraId="2956597E" w14:textId="77777777" w:rsidR="00966F7B" w:rsidRPr="00DC2C4D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potvrdu o pedagoško-psihološko-didaktičko-metodičkoj naobrazbi</w:t>
      </w:r>
    </w:p>
    <w:p w14:paraId="70B3F9AF" w14:textId="77777777" w:rsidR="00966F7B" w:rsidRPr="00DC2C4D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domovnicu</w:t>
      </w:r>
    </w:p>
    <w:p w14:paraId="437E9048" w14:textId="77777777" w:rsidR="00966F7B" w:rsidRPr="00DC2C4D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čl.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6971EE99" w14:textId="77777777" w:rsidR="00966F7B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52DB589F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43E39AF6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0DBCA8FC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14:paraId="19AB8851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64994AD0" w14:textId="77777777" w:rsidR="00966F7B" w:rsidRPr="00F05093" w:rsidRDefault="00966F7B" w:rsidP="00966F7B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koji/a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r w:rsidRPr="00F05093">
        <w:t>stavaka</w:t>
      </w:r>
      <w:proofErr w:type="spell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</w:t>
      </w:r>
      <w:r>
        <w:rPr>
          <w:color w:val="000000" w:themeColor="text1"/>
        </w:rPr>
        <w:t>, 98/19</w:t>
      </w:r>
      <w:r w:rsidRPr="00F05093">
        <w:rPr>
          <w:color w:val="000000" w:themeColor="text1"/>
        </w:rPr>
        <w:t xml:space="preserve">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>33/92., 57/92., 77/92., 27/93., 58/93., 02/94., 76/94., 108</w:t>
      </w:r>
      <w:r>
        <w:t xml:space="preserve">/95., 108/96., 82/01., 103/03, </w:t>
      </w:r>
      <w:r w:rsidRPr="00F05093">
        <w:t>148/13</w:t>
      </w:r>
      <w:r>
        <w:t xml:space="preserve"> </w:t>
      </w:r>
      <w:proofErr w:type="spellStart"/>
      <w:r>
        <w:t>i</w:t>
      </w:r>
      <w:proofErr w:type="spellEnd"/>
      <w:r>
        <w:t xml:space="preserve"> 98/19</w:t>
      </w:r>
      <w:r w:rsidRPr="00F05093">
        <w:rPr>
          <w:color w:val="000000" w:themeColor="text1"/>
        </w:rPr>
        <w:t xml:space="preserve">) </w:t>
      </w:r>
      <w:proofErr w:type="spellStart"/>
      <w:r w:rsidRPr="00F05093">
        <w:rPr>
          <w:color w:val="000000" w:themeColor="text1"/>
        </w:rPr>
        <w:t>ili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</w:t>
      </w:r>
      <w:r>
        <w:rPr>
          <w:color w:val="000000" w:themeColor="text1"/>
        </w:rPr>
        <w:t xml:space="preserve">, </w:t>
      </w:r>
      <w:r w:rsidRPr="00F05093">
        <w:rPr>
          <w:color w:val="000000" w:themeColor="text1"/>
        </w:rPr>
        <w:t>39/18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32/20</w:t>
      </w:r>
      <w:r w:rsidRPr="00F05093">
        <w:rPr>
          <w:color w:val="000000" w:themeColor="text1"/>
        </w:rPr>
        <w:t xml:space="preserve">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14:paraId="67D80106" w14:textId="77777777" w:rsidR="00966F7B" w:rsidRDefault="00966F7B" w:rsidP="00966F7B"/>
    <w:p w14:paraId="64AC3FDC" w14:textId="77777777" w:rsidR="00966F7B" w:rsidRPr="006F38F5" w:rsidRDefault="00966F7B" w:rsidP="00966F7B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koji/a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r w:rsidRPr="006F38F5">
        <w:t>stavaka</w:t>
      </w:r>
      <w:proofErr w:type="spell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t>sve</w:t>
      </w:r>
      <w:proofErr w:type="spellEnd"/>
      <w:r w:rsidRPr="006F38F5">
        <w:t xml:space="preserve"> </w:t>
      </w:r>
      <w:proofErr w:type="spellStart"/>
      <w:r w:rsidRPr="006F38F5">
        <w:lastRenderedPageBreak/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r w:rsidRPr="006F38F5">
        <w:t>stavka</w:t>
      </w:r>
      <w:proofErr w:type="spell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koji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14:paraId="3F1ABE5A" w14:textId="77777777" w:rsidR="00966F7B" w:rsidRPr="006F38F5" w:rsidRDefault="00966F7B" w:rsidP="00966F7B">
      <w:pPr>
        <w:ind w:left="142" w:hanging="142"/>
        <w:rPr>
          <w:lang w:val="hr-HR"/>
        </w:rPr>
      </w:pPr>
      <w:hyperlink r:id="rId5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14:paraId="00055DF6" w14:textId="77777777" w:rsidR="00966F7B" w:rsidRDefault="00966F7B" w:rsidP="00966F7B">
      <w:pPr>
        <w:ind w:left="142"/>
      </w:pPr>
    </w:p>
    <w:p w14:paraId="68F262FB" w14:textId="77777777" w:rsidR="00966F7B" w:rsidRDefault="00966F7B" w:rsidP="00966F7B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5CC355D" w14:textId="77777777" w:rsidR="00966F7B" w:rsidRPr="00CA5741" w:rsidRDefault="00966F7B" w:rsidP="00966F7B">
      <w:r>
        <w:t xml:space="preserve"> </w:t>
      </w:r>
    </w:p>
    <w:p w14:paraId="762813FD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14:paraId="7A93BDA1" w14:textId="77777777" w:rsidR="00966F7B" w:rsidRDefault="00966F7B" w:rsidP="00966F7B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14:paraId="10DEB8E9" w14:textId="77777777" w:rsidR="00966F7B" w:rsidRDefault="00966F7B" w:rsidP="00966F7B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14:paraId="4B687A04" w14:textId="77777777" w:rsidR="00966F7B" w:rsidRDefault="00966F7B" w:rsidP="00966F7B">
      <w:pPr>
        <w:ind w:left="142"/>
      </w:pPr>
    </w:p>
    <w:p w14:paraId="021DCE36" w14:textId="77777777" w:rsidR="00966F7B" w:rsidRDefault="00966F7B" w:rsidP="00966F7B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14:paraId="4C7CB087" w14:textId="77777777" w:rsidR="00966F7B" w:rsidRDefault="00966F7B" w:rsidP="00966F7B">
      <w:pPr>
        <w:ind w:left="142"/>
      </w:pPr>
    </w:p>
    <w:p w14:paraId="668D0CC0" w14:textId="77777777" w:rsidR="00966F7B" w:rsidRDefault="00966F7B" w:rsidP="00966F7B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14:paraId="4C2F0D32" w14:textId="77777777" w:rsidR="00966F7B" w:rsidRDefault="00966F7B" w:rsidP="00966F7B">
      <w:pPr>
        <w:ind w:left="142"/>
      </w:pPr>
    </w:p>
    <w:p w14:paraId="441A2323" w14:textId="77777777" w:rsidR="00966F7B" w:rsidRDefault="00966F7B" w:rsidP="00966F7B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koji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koji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14:paraId="39C2C5BD" w14:textId="77777777" w:rsidR="00966F7B" w:rsidRDefault="00966F7B" w:rsidP="00966F7B">
      <w:pPr>
        <w:ind w:left="142"/>
      </w:pPr>
    </w:p>
    <w:p w14:paraId="0028BD34" w14:textId="77777777" w:rsidR="00966F7B" w:rsidRDefault="00966F7B" w:rsidP="00966F7B"/>
    <w:p w14:paraId="35EF29B1" w14:textId="77777777" w:rsidR="00966F7B" w:rsidRDefault="00966F7B" w:rsidP="00966F7B">
      <w:r>
        <w:t xml:space="preserve">   </w:t>
      </w:r>
    </w:p>
    <w:p w14:paraId="331F2ED0" w14:textId="77777777" w:rsidR="00966F7B" w:rsidRDefault="00966F7B" w:rsidP="00966F7B"/>
    <w:p w14:paraId="4E53BCAD" w14:textId="77777777" w:rsidR="00966F7B" w:rsidRDefault="00966F7B" w:rsidP="00966F7B"/>
    <w:p w14:paraId="7D7A0DE3" w14:textId="77777777" w:rsidR="00966F7B" w:rsidRDefault="00966F7B" w:rsidP="00966F7B"/>
    <w:p w14:paraId="4E73C3E3" w14:textId="77777777" w:rsidR="00966F7B" w:rsidRDefault="00966F7B" w:rsidP="00966F7B"/>
    <w:p w14:paraId="4A2EB035" w14:textId="77777777" w:rsidR="00966F7B" w:rsidRDefault="00966F7B" w:rsidP="00966F7B"/>
    <w:p w14:paraId="7C2ACBCC" w14:textId="77777777" w:rsidR="00966F7B" w:rsidRDefault="00966F7B" w:rsidP="00966F7B"/>
    <w:p w14:paraId="10D95C8E" w14:textId="77777777" w:rsidR="00966F7B" w:rsidRDefault="00966F7B" w:rsidP="00966F7B"/>
    <w:p w14:paraId="7DC06868" w14:textId="77777777" w:rsidR="00966F7B" w:rsidRDefault="00966F7B" w:rsidP="00966F7B"/>
    <w:p w14:paraId="59726028" w14:textId="77777777" w:rsidR="00966F7B" w:rsidRDefault="00966F7B" w:rsidP="00966F7B"/>
    <w:p w14:paraId="13DFBA79" w14:textId="77777777" w:rsidR="00966F7B" w:rsidRDefault="00966F7B" w:rsidP="00966F7B"/>
    <w:p w14:paraId="09016291" w14:textId="77777777" w:rsidR="00966F7B" w:rsidRDefault="00966F7B" w:rsidP="00966F7B"/>
    <w:p w14:paraId="152F0768" w14:textId="77777777" w:rsidR="00966F7B" w:rsidRDefault="00966F7B" w:rsidP="00966F7B"/>
    <w:p w14:paraId="483BD322" w14:textId="77777777" w:rsidR="00966F7B" w:rsidRDefault="00966F7B" w:rsidP="00966F7B"/>
    <w:p w14:paraId="3A1F9B97" w14:textId="77777777" w:rsidR="00966F7B" w:rsidRDefault="00966F7B" w:rsidP="00966F7B"/>
    <w:p w14:paraId="69A0BA55" w14:textId="77777777" w:rsidR="00966F7B" w:rsidRDefault="00966F7B" w:rsidP="00966F7B"/>
    <w:p w14:paraId="56193DD9" w14:textId="77777777" w:rsidR="00966F7B" w:rsidRDefault="00966F7B" w:rsidP="00966F7B"/>
    <w:p w14:paraId="2166880C" w14:textId="77777777" w:rsidR="00966F7B" w:rsidRDefault="00966F7B" w:rsidP="00966F7B"/>
    <w:p w14:paraId="757E0282" w14:textId="77777777" w:rsidR="00966F7B" w:rsidRDefault="00966F7B" w:rsidP="00966F7B"/>
    <w:p w14:paraId="7E33205F" w14:textId="77777777" w:rsidR="00966F7B" w:rsidRDefault="00966F7B" w:rsidP="00966F7B"/>
    <w:p w14:paraId="0A6DD320" w14:textId="77777777" w:rsidR="00966F7B" w:rsidRDefault="00966F7B" w:rsidP="00966F7B"/>
    <w:sectPr w:rsidR="0096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3C9353A"/>
    <w:multiLevelType w:val="hybridMultilevel"/>
    <w:tmpl w:val="6C50D0C2"/>
    <w:lvl w:ilvl="0" w:tplc="17B6E3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7B"/>
    <w:rsid w:val="00966F7B"/>
    <w:rsid w:val="009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402FE95"/>
  <w15:chartTrackingRefBased/>
  <w15:docId w15:val="{4494BD9C-4EF6-4456-802D-683650C4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6F7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2020-10-21T11:13:00Z</dcterms:created>
  <dcterms:modified xsi:type="dcterms:W3CDTF">2020-10-21T11:16:00Z</dcterms:modified>
</cp:coreProperties>
</file>