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72E14" w14:textId="77777777" w:rsidR="00D91EE6" w:rsidRDefault="00D91EE6" w:rsidP="00D91E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DRUGA EKONOMSKA ŠKOLA</w:t>
      </w:r>
    </w:p>
    <w:p w14:paraId="20EF8D9C" w14:textId="77777777" w:rsidR="00D91EE6" w:rsidRDefault="00D91EE6" w:rsidP="00D91E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ZAGREB, DOBOJSKA 12</w:t>
      </w:r>
    </w:p>
    <w:p w14:paraId="21185312" w14:textId="77777777" w:rsidR="00D91EE6" w:rsidRDefault="00D91EE6" w:rsidP="00D91EE6">
      <w:pPr>
        <w:rPr>
          <w:rFonts w:ascii="Times New Roman" w:hAnsi="Times New Roman" w:cs="Times New Roman"/>
          <w:sz w:val="24"/>
          <w:szCs w:val="24"/>
        </w:rPr>
      </w:pPr>
    </w:p>
    <w:p w14:paraId="3D379243" w14:textId="77777777" w:rsidR="00D91EE6" w:rsidRDefault="00D91EE6" w:rsidP="00D91E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112-02/23-03/1</w:t>
      </w:r>
    </w:p>
    <w:p w14:paraId="17F2DB13" w14:textId="56D516F5" w:rsidR="00D91EE6" w:rsidRDefault="00D91EE6" w:rsidP="00D91EE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Urbroj</w:t>
      </w:r>
      <w:proofErr w:type="spellEnd"/>
      <w:r>
        <w:rPr>
          <w:rFonts w:ascii="Times New Roman" w:hAnsi="Times New Roman" w:cs="Times New Roman"/>
          <w:sz w:val="24"/>
          <w:szCs w:val="24"/>
        </w:rPr>
        <w:t>: 251-285-02/1-23-14</w:t>
      </w:r>
    </w:p>
    <w:p w14:paraId="5ACB2D5C" w14:textId="77777777" w:rsidR="00D91EE6" w:rsidRDefault="00D91EE6" w:rsidP="00D91E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Zagrebu, 15. 2. 2023.</w:t>
      </w:r>
    </w:p>
    <w:p w14:paraId="3F980ADF" w14:textId="77777777" w:rsidR="00D91EE6" w:rsidRDefault="00D91EE6" w:rsidP="00D91EE6">
      <w:pPr>
        <w:rPr>
          <w:rFonts w:ascii="Times New Roman" w:hAnsi="Times New Roman" w:cs="Times New Roman"/>
          <w:sz w:val="24"/>
          <w:szCs w:val="24"/>
        </w:rPr>
      </w:pPr>
    </w:p>
    <w:p w14:paraId="46E5EECB" w14:textId="77777777" w:rsidR="00D91EE6" w:rsidRPr="0012182B" w:rsidRDefault="00D91EE6" w:rsidP="00D91EE6">
      <w:pPr>
        <w:rPr>
          <w:rFonts w:ascii="Times New Roman" w:hAnsi="Times New Roman" w:cs="Times New Roman"/>
          <w:sz w:val="24"/>
          <w:szCs w:val="24"/>
        </w:rPr>
      </w:pPr>
      <w:r w:rsidRPr="0012182B">
        <w:rPr>
          <w:rFonts w:ascii="Times New Roman" w:hAnsi="Times New Roman" w:cs="Times New Roman"/>
          <w:sz w:val="24"/>
          <w:szCs w:val="24"/>
        </w:rPr>
        <w:t xml:space="preserve">Temeljem članka 12. Pravilnika o načinu i postupku zapošljavanja u Drugoj ekonomskoj školi donosi se </w:t>
      </w:r>
    </w:p>
    <w:p w14:paraId="7E06BD28" w14:textId="77777777" w:rsidR="00D91EE6" w:rsidRDefault="00D91EE6" w:rsidP="00D91EE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939872" w14:textId="77777777" w:rsidR="00D91EE6" w:rsidRPr="0012182B" w:rsidRDefault="00D91EE6" w:rsidP="00D91EE6">
      <w:pPr>
        <w:jc w:val="center"/>
        <w:rPr>
          <w:rFonts w:ascii="Times New Roman" w:hAnsi="Times New Roman" w:cs="Times New Roman"/>
          <w:sz w:val="24"/>
          <w:szCs w:val="24"/>
        </w:rPr>
      </w:pPr>
      <w:r w:rsidRPr="0012182B">
        <w:rPr>
          <w:rFonts w:ascii="Times New Roman" w:hAnsi="Times New Roman" w:cs="Times New Roman"/>
          <w:sz w:val="24"/>
          <w:szCs w:val="24"/>
        </w:rPr>
        <w:t>OBAVIJEST O REZULTATIMA NATJEČAJA</w:t>
      </w:r>
    </w:p>
    <w:p w14:paraId="304C436D" w14:textId="77777777" w:rsidR="00D91EE6" w:rsidRDefault="00D91EE6" w:rsidP="00D91EE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C389A8" w14:textId="77777777" w:rsidR="00D91EE6" w:rsidRDefault="00D91EE6" w:rsidP="00D91E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12182B">
        <w:rPr>
          <w:rFonts w:ascii="Times New Roman" w:hAnsi="Times New Roman" w:cs="Times New Roman"/>
          <w:sz w:val="24"/>
          <w:szCs w:val="24"/>
        </w:rPr>
        <w:t xml:space="preserve">bjavljenog dana </w:t>
      </w:r>
      <w:r>
        <w:rPr>
          <w:rFonts w:ascii="Times New Roman" w:hAnsi="Times New Roman" w:cs="Times New Roman"/>
          <w:sz w:val="24"/>
          <w:szCs w:val="24"/>
        </w:rPr>
        <w:t xml:space="preserve">17. 1. 2023. </w:t>
      </w:r>
      <w:r w:rsidRPr="0012182B">
        <w:rPr>
          <w:rFonts w:ascii="Times New Roman" w:hAnsi="Times New Roman" w:cs="Times New Roman"/>
          <w:sz w:val="24"/>
          <w:szCs w:val="24"/>
        </w:rPr>
        <w:t>na Hrvatskom zavodu za zapošljavanje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2182B">
        <w:rPr>
          <w:rFonts w:ascii="Times New Roman" w:hAnsi="Times New Roman" w:cs="Times New Roman"/>
          <w:sz w:val="24"/>
          <w:szCs w:val="24"/>
        </w:rPr>
        <w:t>web stranici Škole</w:t>
      </w:r>
      <w:r>
        <w:rPr>
          <w:rFonts w:ascii="Times New Roman" w:hAnsi="Times New Roman" w:cs="Times New Roman"/>
          <w:sz w:val="24"/>
          <w:szCs w:val="24"/>
        </w:rPr>
        <w:t xml:space="preserve"> i oglasnoj ploči Škole</w:t>
      </w:r>
    </w:p>
    <w:p w14:paraId="0084E2CD" w14:textId="77777777" w:rsidR="00D91EE6" w:rsidRDefault="00D91EE6" w:rsidP="00D91EE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FD9430" w14:textId="32A6C308" w:rsidR="00D91EE6" w:rsidRPr="00486B2B" w:rsidRDefault="00D91EE6" w:rsidP="00D91EE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486B2B">
        <w:rPr>
          <w:rFonts w:ascii="Times New Roman" w:hAnsi="Times New Roman" w:cs="Times New Roman"/>
          <w:sz w:val="24"/>
          <w:szCs w:val="24"/>
        </w:rPr>
        <w:t>a radn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86B2B">
        <w:rPr>
          <w:rFonts w:ascii="Times New Roman" w:hAnsi="Times New Roman" w:cs="Times New Roman"/>
          <w:sz w:val="24"/>
          <w:szCs w:val="24"/>
        </w:rPr>
        <w:t xml:space="preserve"> mjest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86B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nastavnika engleskog jezika</w:t>
      </w:r>
      <w:r w:rsidRPr="00486B2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86B2B">
        <w:rPr>
          <w:rFonts w:ascii="Times New Roman" w:hAnsi="Times New Roman" w:cs="Times New Roman"/>
          <w:sz w:val="24"/>
          <w:szCs w:val="24"/>
        </w:rPr>
        <w:t xml:space="preserve"> izvršitelj/</w:t>
      </w:r>
      <w:proofErr w:type="spellStart"/>
      <w:r w:rsidRPr="00486B2B">
        <w:rPr>
          <w:rFonts w:ascii="Times New Roman" w:hAnsi="Times New Roman" w:cs="Times New Roman"/>
          <w:sz w:val="24"/>
          <w:szCs w:val="24"/>
        </w:rPr>
        <w:t>ic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486B2B">
        <w:rPr>
          <w:rFonts w:ascii="Times New Roman" w:hAnsi="Times New Roman" w:cs="Times New Roman"/>
          <w:sz w:val="24"/>
          <w:szCs w:val="24"/>
        </w:rPr>
        <w:t xml:space="preserve"> na određeno i </w:t>
      </w:r>
      <w:r>
        <w:rPr>
          <w:rFonts w:ascii="Times New Roman" w:hAnsi="Times New Roman" w:cs="Times New Roman"/>
          <w:sz w:val="24"/>
          <w:szCs w:val="24"/>
        </w:rPr>
        <w:t>ne</w:t>
      </w:r>
      <w:r w:rsidRPr="00486B2B">
        <w:rPr>
          <w:rFonts w:ascii="Times New Roman" w:hAnsi="Times New Roman" w:cs="Times New Roman"/>
          <w:sz w:val="24"/>
          <w:szCs w:val="24"/>
        </w:rPr>
        <w:t xml:space="preserve">puno radno vrijeme </w:t>
      </w:r>
      <w:r>
        <w:rPr>
          <w:rFonts w:ascii="Times New Roman" w:hAnsi="Times New Roman" w:cs="Times New Roman"/>
          <w:sz w:val="24"/>
          <w:szCs w:val="24"/>
        </w:rPr>
        <w:t>(17 sati tjedno ukupnog radnog vremena, zamjena do povratka odsutn</w:t>
      </w:r>
      <w:r w:rsidR="0078623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radni</w:t>
      </w:r>
      <w:r w:rsidR="0078623F">
        <w:rPr>
          <w:rFonts w:ascii="Times New Roman" w:hAnsi="Times New Roman" w:cs="Times New Roman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F2AB462" w14:textId="3BD58196" w:rsidR="00D91EE6" w:rsidRDefault="00D91EE6" w:rsidP="00D91EE6">
      <w:pPr>
        <w:jc w:val="center"/>
        <w:rPr>
          <w:rFonts w:ascii="Times New Roman" w:hAnsi="Times New Roman" w:cs="Times New Roman"/>
          <w:sz w:val="24"/>
          <w:szCs w:val="24"/>
        </w:rPr>
      </w:pPr>
      <w:r w:rsidRPr="0085751E">
        <w:rPr>
          <w:rFonts w:ascii="Times New Roman" w:hAnsi="Times New Roman" w:cs="Times New Roman"/>
          <w:sz w:val="24"/>
          <w:szCs w:val="24"/>
        </w:rPr>
        <w:t>izabran</w:t>
      </w:r>
      <w:r w:rsidR="0078623F">
        <w:rPr>
          <w:rFonts w:ascii="Times New Roman" w:hAnsi="Times New Roman" w:cs="Times New Roman"/>
          <w:sz w:val="24"/>
          <w:szCs w:val="24"/>
        </w:rPr>
        <w:t>a</w:t>
      </w:r>
      <w:r w:rsidRPr="008575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</w:p>
    <w:p w14:paraId="7456C263" w14:textId="77777777" w:rsidR="00D91EE6" w:rsidRDefault="00D91EE6" w:rsidP="00D91E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F6C4609" w14:textId="316E5A8B" w:rsidR="00D91EE6" w:rsidRDefault="00D91EE6" w:rsidP="00D91E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Renata Jurković, profesor engleskog jezika i književnosti</w:t>
      </w:r>
    </w:p>
    <w:p w14:paraId="37C78CE1" w14:textId="77777777" w:rsidR="00D91EE6" w:rsidRDefault="00D91EE6" w:rsidP="00D91E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7463C2" w14:textId="77777777" w:rsidR="00D91EE6" w:rsidRDefault="00D91EE6" w:rsidP="00D91EE6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Ravnateljica:</w:t>
      </w:r>
    </w:p>
    <w:p w14:paraId="75240960" w14:textId="77777777" w:rsidR="00D91EE6" w:rsidRDefault="00D91EE6" w:rsidP="00D91E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88AA7B" w14:textId="77777777" w:rsidR="00D91EE6" w:rsidRDefault="00D91EE6" w:rsidP="00D91EE6">
      <w:pPr>
        <w:ind w:left="6372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Ana </w:t>
      </w:r>
      <w:proofErr w:type="spellStart"/>
      <w:r>
        <w:rPr>
          <w:rFonts w:ascii="Times New Roman" w:hAnsi="Times New Roman" w:cs="Times New Roman"/>
          <w:sz w:val="24"/>
          <w:szCs w:val="24"/>
        </w:rPr>
        <w:t>Naletilić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dipl. </w:t>
      </w:r>
      <w:proofErr w:type="spellStart"/>
      <w:r>
        <w:rPr>
          <w:rFonts w:ascii="Times New Roman" w:hAnsi="Times New Roman" w:cs="Times New Roman"/>
          <w:sz w:val="24"/>
          <w:szCs w:val="24"/>
        </w:rPr>
        <w:t>oec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000D4E0" w14:textId="77777777" w:rsidR="00D91EE6" w:rsidRDefault="00D91EE6" w:rsidP="00D91EE6"/>
    <w:p w14:paraId="4AF364F3" w14:textId="77777777" w:rsidR="00D91EE6" w:rsidRDefault="00D91EE6" w:rsidP="00D91EE6"/>
    <w:p w14:paraId="7674AB5F" w14:textId="77777777" w:rsidR="00D91EE6" w:rsidRDefault="00D91EE6" w:rsidP="00D91EE6"/>
    <w:p w14:paraId="74DF4755" w14:textId="77777777" w:rsidR="00D91EE6" w:rsidRDefault="00D91EE6" w:rsidP="00D91EE6"/>
    <w:p w14:paraId="34C07068" w14:textId="77777777" w:rsidR="00D91EE6" w:rsidRDefault="00D91EE6" w:rsidP="00D91EE6"/>
    <w:p w14:paraId="55A5083E" w14:textId="77777777" w:rsidR="00D91EE6" w:rsidRDefault="00D91EE6" w:rsidP="00D91EE6"/>
    <w:p w14:paraId="18E220CC" w14:textId="77777777" w:rsidR="00D91EE6" w:rsidRDefault="00D91EE6"/>
    <w:sectPr w:rsidR="00D91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B879A0"/>
    <w:multiLevelType w:val="hybridMultilevel"/>
    <w:tmpl w:val="684812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501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EE6"/>
    <w:rsid w:val="0078623F"/>
    <w:rsid w:val="00D9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C2845"/>
  <w15:chartTrackingRefBased/>
  <w15:docId w15:val="{36E6F016-506A-4147-BCCC-83AD7912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EE6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91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Pisk</dc:creator>
  <cp:keywords/>
  <dc:description/>
  <cp:lastModifiedBy>Snježana Pisk</cp:lastModifiedBy>
  <cp:revision>2</cp:revision>
  <cp:lastPrinted>2023-02-17T12:35:00Z</cp:lastPrinted>
  <dcterms:created xsi:type="dcterms:W3CDTF">2023-02-17T12:21:00Z</dcterms:created>
  <dcterms:modified xsi:type="dcterms:W3CDTF">2023-02-17T12:37:00Z</dcterms:modified>
</cp:coreProperties>
</file>