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D2E6" w14:textId="77777777" w:rsidR="00300C29" w:rsidRDefault="00300C29" w:rsidP="0030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EKONOMSKA ŠKOLA</w:t>
      </w:r>
    </w:p>
    <w:p w14:paraId="4CD7A07D" w14:textId="77777777" w:rsidR="00300C29" w:rsidRDefault="00300C29" w:rsidP="0030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DOBOJSKA 12</w:t>
      </w:r>
    </w:p>
    <w:p w14:paraId="0734BA93" w14:textId="77777777" w:rsidR="00300C29" w:rsidRDefault="00300C29" w:rsidP="00300C29">
      <w:pPr>
        <w:rPr>
          <w:rFonts w:ascii="Times New Roman" w:hAnsi="Times New Roman" w:cs="Times New Roman"/>
          <w:sz w:val="24"/>
          <w:szCs w:val="24"/>
        </w:rPr>
      </w:pPr>
    </w:p>
    <w:p w14:paraId="0CE640BE" w14:textId="77777777" w:rsidR="00300C29" w:rsidRDefault="00300C29" w:rsidP="0030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112-02/23-03/1</w:t>
      </w:r>
    </w:p>
    <w:p w14:paraId="784E7A5C" w14:textId="2DCFA849" w:rsidR="00300C29" w:rsidRDefault="00300C29" w:rsidP="00300C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251-285-02/1-23-1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5B9043E" w14:textId="77777777" w:rsidR="00300C29" w:rsidRDefault="00300C29" w:rsidP="0030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31. 3. 2023.</w:t>
      </w:r>
    </w:p>
    <w:p w14:paraId="55E4C338" w14:textId="77777777" w:rsidR="00300C29" w:rsidRDefault="00300C29" w:rsidP="00300C29">
      <w:pPr>
        <w:rPr>
          <w:rFonts w:ascii="Times New Roman" w:hAnsi="Times New Roman" w:cs="Times New Roman"/>
          <w:sz w:val="24"/>
          <w:szCs w:val="24"/>
        </w:rPr>
      </w:pPr>
    </w:p>
    <w:p w14:paraId="44222F8F" w14:textId="77777777" w:rsidR="00300C29" w:rsidRPr="0012182B" w:rsidRDefault="00300C29" w:rsidP="00300C29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14:paraId="6E875039" w14:textId="77777777" w:rsidR="00300C29" w:rsidRDefault="00300C29" w:rsidP="00300C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1D7B4A" w14:textId="77777777" w:rsidR="00300C29" w:rsidRPr="0012182B" w:rsidRDefault="00300C29" w:rsidP="00300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14:paraId="7E0FA4F7" w14:textId="77777777" w:rsidR="00300C29" w:rsidRDefault="00300C29" w:rsidP="00300C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884D4" w14:textId="17F95A2D" w:rsidR="00300C29" w:rsidRDefault="00300C29" w:rsidP="0030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2. 2023.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182B">
        <w:rPr>
          <w:rFonts w:ascii="Times New Roman" w:hAnsi="Times New Roman" w:cs="Times New Roman"/>
          <w:sz w:val="24"/>
          <w:szCs w:val="24"/>
        </w:rPr>
        <w:t>web stranici Škole</w:t>
      </w:r>
      <w:r>
        <w:rPr>
          <w:rFonts w:ascii="Times New Roman" w:hAnsi="Times New Roman" w:cs="Times New Roman"/>
          <w:sz w:val="24"/>
          <w:szCs w:val="24"/>
        </w:rPr>
        <w:t xml:space="preserve"> i oglasnoj ploči Škole</w:t>
      </w:r>
    </w:p>
    <w:p w14:paraId="484C7E79" w14:textId="77777777" w:rsidR="00300C29" w:rsidRDefault="00300C29" w:rsidP="00300C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F33F2A" w14:textId="77777777" w:rsidR="00300C29" w:rsidRDefault="00300C29" w:rsidP="00300C2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86B2B">
        <w:rPr>
          <w:rFonts w:ascii="Times New Roman" w:hAnsi="Times New Roman" w:cs="Times New Roman"/>
          <w:sz w:val="24"/>
          <w:szCs w:val="24"/>
        </w:rPr>
        <w:t>a radn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spremačice</w:t>
      </w:r>
      <w:r w:rsidRPr="00486B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6B2B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Pr="00486B2B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86B2B">
        <w:rPr>
          <w:rFonts w:ascii="Times New Roman" w:hAnsi="Times New Roman" w:cs="Times New Roman"/>
          <w:sz w:val="24"/>
          <w:szCs w:val="24"/>
        </w:rPr>
        <w:t xml:space="preserve"> na određeno i puno radno vrijeme</w:t>
      </w:r>
    </w:p>
    <w:p w14:paraId="399CD068" w14:textId="2B5F26E7" w:rsidR="00300C29" w:rsidRPr="00486B2B" w:rsidRDefault="00300C29" w:rsidP="00300C2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486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(zamjena do povratka odsutne radnice)</w:t>
      </w:r>
    </w:p>
    <w:p w14:paraId="4FF40790" w14:textId="7C64284F" w:rsidR="00300C29" w:rsidRDefault="00300C29" w:rsidP="00300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51E">
        <w:rPr>
          <w:rFonts w:ascii="Times New Roman" w:hAnsi="Times New Roman" w:cs="Times New Roman"/>
          <w:sz w:val="24"/>
          <w:szCs w:val="24"/>
        </w:rPr>
        <w:t>izabran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</w:p>
    <w:p w14:paraId="5FD2FAB9" w14:textId="16E04D0B" w:rsidR="00300C29" w:rsidRDefault="00300C29" w:rsidP="00300C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E97C20" w14:textId="60927F84" w:rsidR="00300C29" w:rsidRPr="00716659" w:rsidRDefault="00300C29" w:rsidP="00300C2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Anđa Vidaković</w:t>
      </w:r>
      <w:r w:rsidRPr="007166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SSS</w:t>
      </w:r>
    </w:p>
    <w:p w14:paraId="074BA734" w14:textId="77777777" w:rsidR="00300C29" w:rsidRDefault="00300C29" w:rsidP="00300C29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7C5A259E" w14:textId="77777777" w:rsidR="00300C29" w:rsidRDefault="00300C29" w:rsidP="00300C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2134A" w14:textId="77777777" w:rsidR="00300C29" w:rsidRDefault="00300C29" w:rsidP="00300C29">
      <w:pPr>
        <w:ind w:left="637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Naletilić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8ABF26" w14:textId="77777777" w:rsidR="00300C29" w:rsidRDefault="00300C29" w:rsidP="00300C29"/>
    <w:p w14:paraId="0FD3D04D" w14:textId="77777777" w:rsidR="00300C29" w:rsidRDefault="00300C29" w:rsidP="00300C29"/>
    <w:p w14:paraId="4BEAD5FD" w14:textId="77777777" w:rsidR="00300C29" w:rsidRDefault="00300C29" w:rsidP="00300C29"/>
    <w:p w14:paraId="0B2037B6" w14:textId="77777777" w:rsidR="00300C29" w:rsidRDefault="00300C29" w:rsidP="00300C29"/>
    <w:p w14:paraId="6E05EAB3" w14:textId="77777777" w:rsidR="00300C29" w:rsidRDefault="00300C29" w:rsidP="00300C29"/>
    <w:p w14:paraId="73D74AEE" w14:textId="77777777" w:rsidR="00300C29" w:rsidRDefault="00300C29"/>
    <w:sectPr w:rsidR="0030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879A0"/>
    <w:multiLevelType w:val="hybridMultilevel"/>
    <w:tmpl w:val="68481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9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29"/>
    <w:rsid w:val="003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3A42"/>
  <w15:chartTrackingRefBased/>
  <w15:docId w15:val="{D00A52BB-3104-4571-AC38-6108BDDB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C2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0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2023-04-03T17:38:00Z</dcterms:created>
  <dcterms:modified xsi:type="dcterms:W3CDTF">2023-04-03T17:44:00Z</dcterms:modified>
</cp:coreProperties>
</file>